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C66" w:rsidRDefault="002D4A7C">
      <w:pPr>
        <w:widowControl/>
        <w:spacing w:line="36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195C66" w:rsidRDefault="002D4A7C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195C66" w:rsidRDefault="002D4A7C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晨对暮，</w:t>
      </w:r>
    </w:p>
    <w:p w:rsidR="00195C66" w:rsidRDefault="002D4A7C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雪对霜，</w:t>
      </w:r>
    </w:p>
    <w:p w:rsidR="00195C66" w:rsidRDefault="002D4A7C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和风对细雨，</w:t>
      </w:r>
    </w:p>
    <w:p w:rsidR="00195C66" w:rsidRDefault="002D4A7C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朝霞对夕阳。</w:t>
      </w:r>
    </w:p>
    <w:p w:rsidR="00195C66" w:rsidRDefault="002D4A7C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1.在文中找出下列字的同音字。</w:t>
      </w:r>
    </w:p>
    <w:p w:rsidR="00195C66" w:rsidRDefault="002D4A7C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木—（）陈—（）招—（）</w:t>
      </w:r>
    </w:p>
    <w:p w:rsidR="00195C66" w:rsidRDefault="002D4A7C">
      <w:pPr>
        <w:spacing w:line="40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2.我会对对子。</w:t>
      </w:r>
    </w:p>
    <w:p w:rsidR="00195C66" w:rsidRDefault="002D4A7C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对，对。</w:t>
      </w:r>
    </w:p>
    <w:p w:rsidR="00195C66" w:rsidRDefault="00195C66">
      <w:pPr>
        <w:pStyle w:val="HTML"/>
        <w:ind w:firstLineChars="200" w:firstLine="480"/>
        <w:rPr>
          <w:rFonts w:ascii="黑体" w:eastAsia="黑体" w:hAnsi="黑体"/>
        </w:rPr>
      </w:pPr>
    </w:p>
    <w:p w:rsidR="00195C66" w:rsidRDefault="002D4A7C">
      <w:pPr>
        <w:pStyle w:val="HTML"/>
        <w:ind w:firstLineChars="200" w:firstLine="480"/>
        <w:rPr>
          <w:rFonts w:ascii="黑体" w:eastAsia="黑体" w:hAnsi="黑体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3766185</wp:posOffset>
            </wp:positionH>
            <wp:positionV relativeFrom="paragraph">
              <wp:posOffset>635</wp:posOffset>
            </wp:positionV>
            <wp:extent cx="1581150" cy="1162685"/>
            <wp:effectExtent l="0" t="0" r="0" b="0"/>
            <wp:wrapSquare wrapText="bothSides"/>
            <wp:docPr id="1" name="图片 1" descr="http://p1.so.qhmsg.com/bdr/_240_/t01a05883c9e22fad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p1.so.qhmsg.com/bdr/_240_/t01a05883c9e22fad1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" b="1929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</w:rPr>
        <w:t>二、对对子在过年的时候会用到，你能说出关于新年的几个对子吗？</w:t>
      </w:r>
    </w:p>
    <w:p w:rsidR="00195C66" w:rsidRDefault="00195C66">
      <w:pPr>
        <w:spacing w:line="440" w:lineRule="exact"/>
        <w:rPr>
          <w:rFonts w:ascii="宋体" w:hAnsi="宋体" w:cs="宋体"/>
          <w:sz w:val="24"/>
        </w:rPr>
      </w:pPr>
    </w:p>
    <w:p w:rsidR="00195C66" w:rsidRDefault="00195C66">
      <w:pPr>
        <w:spacing w:line="440" w:lineRule="exact"/>
        <w:rPr>
          <w:rFonts w:ascii="宋体" w:hAnsi="宋体" w:cs="宋体"/>
          <w:sz w:val="24"/>
        </w:rPr>
      </w:pPr>
    </w:p>
    <w:p w:rsidR="00195C66" w:rsidRDefault="00195C66">
      <w:pPr>
        <w:spacing w:line="440" w:lineRule="exact"/>
        <w:rPr>
          <w:rFonts w:ascii="宋体" w:hAnsi="宋体" w:cs="宋体"/>
          <w:sz w:val="24"/>
        </w:rPr>
      </w:pPr>
    </w:p>
    <w:p w:rsidR="00195C66" w:rsidRDefault="002D4A7C">
      <w:pPr>
        <w:widowControl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br w:type="page"/>
      </w:r>
    </w:p>
    <w:p w:rsidR="00195C66" w:rsidRDefault="002D4A7C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参考答案</w:t>
      </w:r>
    </w:p>
    <w:p w:rsidR="00195C66" w:rsidRDefault="002D4A7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一、1.暮晨朝  2.</w:t>
      </w:r>
      <w:r>
        <w:rPr>
          <w:rFonts w:ascii="宋体" w:hAnsi="宋体"/>
          <w:sz w:val="24"/>
        </w:rPr>
        <w:t>天对地，雨对风。</w:t>
      </w:r>
    </w:p>
    <w:p w:rsidR="00195C66" w:rsidRDefault="002D4A7C">
      <w:r>
        <w:rPr>
          <w:rFonts w:ascii="宋体" w:hAnsi="宋体" w:hint="eastAsia"/>
          <w:sz w:val="24"/>
        </w:rPr>
        <w:t>二、</w:t>
      </w:r>
      <w:r>
        <w:rPr>
          <w:rFonts w:ascii="宋体" w:hAnsi="宋体"/>
          <w:sz w:val="24"/>
        </w:rPr>
        <w:t>盛世千家乐 新春百家兴横批:欢度佳节</w:t>
      </w:r>
    </w:p>
    <w:sectPr w:rsidR="00195C66" w:rsidSect="00AA6F7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F72" w:rsidRDefault="002D4A7C">
      <w:r>
        <w:separator/>
      </w:r>
    </w:p>
  </w:endnote>
  <w:endnote w:type="continuationSeparator" w:id="1">
    <w:p w:rsidR="00AA6F72" w:rsidRDefault="002D4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A7C" w:rsidRPr="008550E7" w:rsidRDefault="002D4A7C" w:rsidP="008550E7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F72" w:rsidRDefault="002D4A7C">
      <w:r>
        <w:separator/>
      </w:r>
    </w:p>
  </w:footnote>
  <w:footnote w:type="continuationSeparator" w:id="1">
    <w:p w:rsidR="00AA6F72" w:rsidRDefault="002D4A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A7C" w:rsidRPr="008550E7" w:rsidRDefault="002D4A7C" w:rsidP="008550E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6217"/>
    <w:rsid w:val="00195C66"/>
    <w:rsid w:val="001E467A"/>
    <w:rsid w:val="001F2B51"/>
    <w:rsid w:val="002D4A7C"/>
    <w:rsid w:val="00355AA9"/>
    <w:rsid w:val="00613B9B"/>
    <w:rsid w:val="006558FD"/>
    <w:rsid w:val="006D744A"/>
    <w:rsid w:val="008550E7"/>
    <w:rsid w:val="00903F30"/>
    <w:rsid w:val="00946217"/>
    <w:rsid w:val="00AA6F72"/>
    <w:rsid w:val="00B9569F"/>
    <w:rsid w:val="16697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72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A6F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A6F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A6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AA6F7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AA6F7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6F72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AA6F72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A6F72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2D4A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p1.so.qhmsg.com/bdr/_240_/t01a05883c9e22fad1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147</Characters>
  <Application>Microsoft Office Word</Application>
  <DocSecurity>0</DocSecurity>
  <Lines>1</Lines>
  <Paragraphs>1</Paragraphs>
  <ScaleCrop>false</ScaleCrop>
  <Company>Www.SangSan.Cn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9</cp:revision>
  <dcterms:created xsi:type="dcterms:W3CDTF">2018-08-09T07:08:00Z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